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D" w:rsidRDefault="00BB5CCF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0" w:firstLine="2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論文投稿にあたっての</w:t>
      </w:r>
      <w:r w:rsidR="000E419D">
        <w:rPr>
          <w:rFonts w:asciiTheme="minorEastAsia" w:eastAsiaTheme="minorEastAsia" w:hAnsiTheme="minorEastAsia" w:hint="eastAsia"/>
        </w:rPr>
        <w:t>誓約書</w:t>
      </w:r>
    </w:p>
    <w:p w:rsidR="000E419D" w:rsidRDefault="000E419D" w:rsidP="000E419D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</w:rPr>
      </w:pPr>
    </w:p>
    <w:p w:rsidR="000E419D" w:rsidRDefault="000E419D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</w:t>
      </w:r>
      <w:r w:rsidR="00BB5CCF">
        <w:rPr>
          <w:rFonts w:asciiTheme="minorEastAsia" w:eastAsiaTheme="minorEastAsia" w:hAnsiTheme="minorEastAsia" w:hint="eastAsia"/>
        </w:rPr>
        <w:t>、この度、日本口腔外科学会雑誌</w:t>
      </w:r>
      <w:r w:rsidR="00525D40">
        <w:rPr>
          <w:rFonts w:asciiTheme="minorEastAsia" w:eastAsiaTheme="minorEastAsia" w:hAnsiTheme="minorEastAsia" w:hint="eastAsia"/>
        </w:rPr>
        <w:t>に</w:t>
      </w:r>
      <w:r w:rsidR="00BB5CCF">
        <w:rPr>
          <w:rFonts w:asciiTheme="minorEastAsia" w:eastAsiaTheme="minorEastAsia" w:hAnsiTheme="minorEastAsia" w:hint="eastAsia"/>
        </w:rPr>
        <w:t>投稿しました</w:t>
      </w:r>
      <w:r>
        <w:rPr>
          <w:rFonts w:asciiTheme="minorEastAsia" w:eastAsiaTheme="minorEastAsia" w:hAnsiTheme="minorEastAsia" w:hint="eastAsia"/>
        </w:rPr>
        <w:t>本論文の著者となることに同意します。また、本論文の</w:t>
      </w:r>
      <w:r w:rsidR="00BB5CCF">
        <w:rPr>
          <w:rFonts w:asciiTheme="minorEastAsia" w:eastAsiaTheme="minorEastAsia" w:hAnsiTheme="minorEastAsia" w:hint="eastAsia"/>
        </w:rPr>
        <w:t>記載</w:t>
      </w:r>
      <w:r>
        <w:rPr>
          <w:rFonts w:asciiTheme="minorEastAsia" w:eastAsiaTheme="minorEastAsia" w:hAnsiTheme="minorEastAsia" w:hint="eastAsia"/>
        </w:rPr>
        <w:t>内容すべてに対し</w:t>
      </w:r>
      <w:r w:rsidRPr="000831A7">
        <w:rPr>
          <w:rFonts w:asciiTheme="minorEastAsia" w:eastAsiaTheme="minorEastAsia" w:hAnsiTheme="minorEastAsia" w:hint="eastAsia"/>
          <w:color w:val="auto"/>
        </w:rPr>
        <w:t>て共同責</w:t>
      </w:r>
      <w:r>
        <w:rPr>
          <w:rFonts w:asciiTheme="minorEastAsia" w:eastAsiaTheme="minorEastAsia" w:hAnsiTheme="minorEastAsia" w:hint="eastAsia"/>
        </w:rPr>
        <w:t xml:space="preserve">任を負います。　</w:t>
      </w:r>
    </w:p>
    <w:p w:rsidR="00BB5CCF" w:rsidRPr="00E479BE" w:rsidRDefault="00BB5CCF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2B5361" w:rsidRPr="00E479BE" w:rsidRDefault="002B5361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  <w:color w:val="auto"/>
        </w:rPr>
      </w:pPr>
      <w:r w:rsidRPr="00E479BE">
        <w:rPr>
          <w:rFonts w:asciiTheme="minorEastAsia" w:eastAsiaTheme="minorEastAsia" w:hAnsiTheme="minorEastAsia" w:hint="eastAsia"/>
          <w:color w:val="auto"/>
        </w:rPr>
        <w:t>論文題目：</w:t>
      </w:r>
    </w:p>
    <w:p w:rsidR="002E26AB" w:rsidRPr="00E479BE" w:rsidRDefault="002E26AB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  <w:color w:val="auto"/>
          <w:u w:val="single"/>
        </w:rPr>
      </w:pPr>
    </w:p>
    <w:p w:rsidR="002B5361" w:rsidRPr="00E479BE" w:rsidRDefault="002B5361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  <w:color w:val="auto"/>
          <w:u w:val="single"/>
        </w:rPr>
      </w:pPr>
      <w:r w:rsidRPr="00E479BE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　　　　　　　　　　　　　　　　　　　　　　　　　</w:t>
      </w:r>
    </w:p>
    <w:p w:rsidR="002E26AB" w:rsidRPr="00E479BE" w:rsidRDefault="002E26AB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  <w:color w:val="auto"/>
          <w:u w:val="single"/>
        </w:rPr>
      </w:pPr>
    </w:p>
    <w:p w:rsidR="002B5361" w:rsidRPr="00E479BE" w:rsidRDefault="002B5361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  <w:color w:val="auto"/>
        </w:rPr>
      </w:pPr>
    </w:p>
    <w:p w:rsidR="00525D40" w:rsidRPr="00E479BE" w:rsidRDefault="00C26718" w:rsidP="0085125D">
      <w:pPr>
        <w:widowControl w:val="0"/>
        <w:autoSpaceDE w:val="0"/>
        <w:autoSpaceDN w:val="0"/>
        <w:adjustRightInd w:val="0"/>
        <w:spacing w:after="0" w:line="240" w:lineRule="auto"/>
        <w:ind w:firstLineChars="700" w:firstLine="1680"/>
        <w:rPr>
          <w:rFonts w:asciiTheme="minorEastAsia" w:eastAsiaTheme="minorEastAsia" w:hAnsiTheme="minorEastAsia"/>
          <w:color w:val="auto"/>
        </w:rPr>
      </w:pPr>
      <w:r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97E30"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25A24" w:rsidRPr="00E479BE">
        <w:rPr>
          <w:rFonts w:asciiTheme="minorEastAsia" w:eastAsiaTheme="minorEastAsia" w:hAnsiTheme="minorEastAsia" w:hint="eastAsia"/>
          <w:color w:val="auto"/>
        </w:rPr>
        <w:t xml:space="preserve"> </w:t>
      </w:r>
      <w:r w:rsidR="00997E30" w:rsidRPr="00E479BE">
        <w:rPr>
          <w:rFonts w:asciiTheme="minorEastAsia" w:eastAsiaTheme="minorEastAsia" w:hAnsiTheme="minorEastAsia" w:hint="eastAsia"/>
          <w:color w:val="auto"/>
        </w:rPr>
        <w:t>氏　　　　名</w:t>
      </w:r>
      <w:r w:rsidR="00525A24"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97E30"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25A24" w:rsidRPr="00E479BE">
        <w:rPr>
          <w:rFonts w:asciiTheme="minorEastAsia" w:eastAsiaTheme="minorEastAsia" w:hAnsiTheme="minorEastAsia" w:hint="eastAsia"/>
          <w:color w:val="auto"/>
        </w:rPr>
        <w:t xml:space="preserve">  </w:t>
      </w:r>
      <w:r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533AF" w:rsidRPr="00E479BE">
        <w:rPr>
          <w:rFonts w:asciiTheme="minorEastAsia" w:eastAsiaTheme="minorEastAsia" w:hAnsiTheme="minorEastAsia" w:hint="eastAsia"/>
          <w:color w:val="auto"/>
        </w:rPr>
        <w:t>署 名 年 月 日</w:t>
      </w:r>
      <w:r w:rsidR="00525A24"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3D19AB"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479B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17422D" w:rsidRPr="00E479BE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85125D" w:rsidRPr="00E479BE" w:rsidRDefault="0085125D" w:rsidP="0085125D">
      <w:pPr>
        <w:widowControl w:val="0"/>
        <w:autoSpaceDE w:val="0"/>
        <w:autoSpaceDN w:val="0"/>
        <w:adjustRightInd w:val="0"/>
        <w:spacing w:after="0" w:line="240" w:lineRule="auto"/>
        <w:ind w:firstLineChars="700" w:firstLine="1680"/>
        <w:rPr>
          <w:rFonts w:asciiTheme="minorEastAsia" w:eastAsiaTheme="minorEastAsia" w:hAnsiTheme="minorEastAsia"/>
          <w:color w:val="auto"/>
        </w:rPr>
      </w:pPr>
    </w:p>
    <w:p w:rsidR="0085125D" w:rsidRPr="00525D40" w:rsidRDefault="0085125D" w:rsidP="0085125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 w:rsidRPr="00E479BE">
        <w:rPr>
          <w:rFonts w:asciiTheme="minorEastAsia" w:eastAsiaTheme="minorEastAsia" w:hAnsiTheme="minorEastAsia" w:hint="eastAsia"/>
          <w:color w:val="auto"/>
        </w:rPr>
        <w:t xml:space="preserve">筆頭著者：　　　　　　　</w:t>
      </w:r>
      <w:r>
        <w:rPr>
          <w:rFonts w:asciiTheme="minorEastAsia" w:eastAsiaTheme="minorEastAsia" w:hAnsiTheme="minorEastAsia" w:hint="eastAsia"/>
        </w:rPr>
        <w:t xml:space="preserve">  　　　　　　　　　　　　　　 　　　　　㊞</w:t>
      </w:r>
    </w:p>
    <w:p w:rsidR="00525D40" w:rsidRPr="0085125D" w:rsidRDefault="00525D40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</w:rPr>
      </w:pPr>
    </w:p>
    <w:p w:rsidR="00807052" w:rsidRPr="00807052" w:rsidRDefault="00807052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</w:rPr>
      </w:pPr>
    </w:p>
    <w:p w:rsidR="0017422D" w:rsidRPr="00525D40" w:rsidRDefault="00525D40" w:rsidP="0017422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共同著者：</w:t>
      </w:r>
      <w:r w:rsidR="00E533AF">
        <w:rPr>
          <w:rFonts w:asciiTheme="minorEastAsia" w:eastAsiaTheme="minorEastAsia" w:hAnsiTheme="minorEastAsia" w:hint="eastAsia"/>
        </w:rPr>
        <w:t xml:space="preserve">　　　　　　　　　　　　　　　　　　　　　　　　　 </w:t>
      </w:r>
      <w:r w:rsidR="0017422D">
        <w:rPr>
          <w:rFonts w:asciiTheme="minorEastAsia" w:eastAsiaTheme="minorEastAsia" w:hAnsiTheme="minorEastAsia" w:hint="eastAsia"/>
        </w:rPr>
        <w:t xml:space="preserve">　　㊞</w:t>
      </w:r>
    </w:p>
    <w:p w:rsidR="00525D40" w:rsidRPr="0017422D" w:rsidRDefault="0017422D" w:rsidP="00BB5CCF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E533AF" w:rsidRPr="00525D40" w:rsidRDefault="00E533AF" w:rsidP="00E533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共同著者：　　　　　　　　　　　　　　　　　　　　　　　　　 　　㊞</w:t>
      </w:r>
    </w:p>
    <w:p w:rsidR="00525D40" w:rsidRPr="00E533AF" w:rsidRDefault="00525D40" w:rsidP="0017422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</w:p>
    <w:p w:rsidR="00E533AF" w:rsidRPr="00525D40" w:rsidRDefault="00E533AF" w:rsidP="00E533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共同著者：　　　　　　　　　　　　　　　　　　　　　　　　　 　　㊞</w:t>
      </w:r>
    </w:p>
    <w:p w:rsidR="00807052" w:rsidRPr="00E533AF" w:rsidRDefault="00807052" w:rsidP="0017422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</w:p>
    <w:p w:rsidR="00E533AF" w:rsidRPr="00525D40" w:rsidRDefault="00E533AF" w:rsidP="00E533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共同著者：　　　　　　　　　　　　　　　　　　　　　　　　　 　　㊞</w:t>
      </w:r>
    </w:p>
    <w:p w:rsidR="00807052" w:rsidRPr="00E533AF" w:rsidRDefault="00807052" w:rsidP="0017422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</w:p>
    <w:p w:rsidR="00E533AF" w:rsidRPr="00525D40" w:rsidRDefault="00E533AF" w:rsidP="00E533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共同著者：　　　　　　　　　　　　　　　　　　　　　　　　　 　　㊞</w:t>
      </w:r>
    </w:p>
    <w:p w:rsidR="00807052" w:rsidRPr="00E533AF" w:rsidRDefault="00807052" w:rsidP="0017422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</w:p>
    <w:p w:rsidR="00E533AF" w:rsidRPr="00525D40" w:rsidRDefault="00E533AF" w:rsidP="00E533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共同著者：　　　　　　　　　　　　　　　　　　　　　　　　　 　　㊞</w:t>
      </w:r>
    </w:p>
    <w:p w:rsidR="00807052" w:rsidRPr="00E533AF" w:rsidRDefault="00807052" w:rsidP="0017422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</w:p>
    <w:p w:rsidR="00E533AF" w:rsidRPr="00525D40" w:rsidRDefault="00E533AF" w:rsidP="00E533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共同著者：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　　　　　　　　　　　　　　　　　　 　　㊞</w:t>
      </w:r>
    </w:p>
    <w:p w:rsidR="00807052" w:rsidRPr="00AD7EA2" w:rsidRDefault="007A7A57" w:rsidP="0017422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E533AF" w:rsidRPr="00525D40" w:rsidRDefault="00E533AF" w:rsidP="00E533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共同著者：　　　　　　　　　　　　　　　　　　　　　　　　　 　　㊞</w:t>
      </w:r>
    </w:p>
    <w:p w:rsidR="00807052" w:rsidRPr="00E533AF" w:rsidRDefault="00807052" w:rsidP="0017422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</w:p>
    <w:p w:rsidR="00E533AF" w:rsidRPr="00525D40" w:rsidRDefault="00E533AF" w:rsidP="00E533AF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共同著者：　　　　　　　　　　　　　　　　　　　　　　　　　 　　㊞</w:t>
      </w:r>
    </w:p>
    <w:p w:rsidR="00BE1F0D" w:rsidRPr="00E533AF" w:rsidRDefault="00BE1F0D" w:rsidP="0017422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rPr>
          <w:rFonts w:asciiTheme="minorEastAsia" w:eastAsiaTheme="minorEastAsia" w:hAnsiTheme="minorEastAsia"/>
        </w:rPr>
      </w:pPr>
    </w:p>
    <w:p w:rsidR="00525D40" w:rsidRPr="00BB5CCF" w:rsidRDefault="0001608A" w:rsidP="00807052">
      <w:pPr>
        <w:widowControl w:val="0"/>
        <w:autoSpaceDE w:val="0"/>
        <w:autoSpaceDN w:val="0"/>
        <w:adjustRightInd w:val="0"/>
        <w:spacing w:after="0" w:line="240" w:lineRule="auto"/>
        <w:ind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AD7EA2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>＊ 10名以内</w:t>
      </w:r>
    </w:p>
    <w:p w:rsidR="00155BAE" w:rsidRDefault="00155BAE" w:rsidP="00BE1F0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Theme="minorEastAsia" w:eastAsiaTheme="minorEastAsia" w:hAnsiTheme="minorEastAsia"/>
          <w:b/>
          <w:color w:val="auto"/>
          <w:sz w:val="21"/>
          <w:szCs w:val="21"/>
        </w:rPr>
      </w:pPr>
    </w:p>
    <w:p w:rsidR="00525D40" w:rsidRPr="00FB7336" w:rsidRDefault="00BE1F0D" w:rsidP="00BE1F0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Theme="majorEastAsia" w:eastAsiaTheme="majorEastAsia" w:hAnsiTheme="majorEastAsia"/>
          <w:b/>
          <w:color w:val="auto"/>
          <w:sz w:val="20"/>
          <w:szCs w:val="20"/>
        </w:rPr>
      </w:pPr>
      <w:r w:rsidRPr="00FB7336">
        <w:rPr>
          <w:rFonts w:asciiTheme="majorEastAsia" w:eastAsiaTheme="majorEastAsia" w:hAnsiTheme="majorEastAsia" w:hint="eastAsia"/>
          <w:b/>
          <w:color w:val="auto"/>
          <w:sz w:val="20"/>
          <w:szCs w:val="20"/>
        </w:rPr>
        <w:t xml:space="preserve">※ </w:t>
      </w:r>
      <w:r w:rsidR="00525D40" w:rsidRPr="00FB7336">
        <w:rPr>
          <w:rFonts w:asciiTheme="majorEastAsia" w:eastAsiaTheme="majorEastAsia" w:hAnsiTheme="majorEastAsia" w:hint="eastAsia"/>
          <w:b/>
          <w:color w:val="auto"/>
          <w:sz w:val="20"/>
          <w:szCs w:val="20"/>
        </w:rPr>
        <w:t>直筆で氏名と日時の記述を</w:t>
      </w:r>
      <w:r w:rsidR="00155BAE" w:rsidRPr="00FB7336">
        <w:rPr>
          <w:rFonts w:asciiTheme="majorEastAsia" w:eastAsiaTheme="majorEastAsia" w:hAnsiTheme="majorEastAsia" w:hint="eastAsia"/>
          <w:b/>
          <w:color w:val="auto"/>
          <w:sz w:val="20"/>
          <w:szCs w:val="20"/>
        </w:rPr>
        <w:t>してください</w:t>
      </w:r>
      <w:r w:rsidR="00525D40" w:rsidRPr="00FB7336">
        <w:rPr>
          <w:rFonts w:asciiTheme="majorEastAsia" w:eastAsiaTheme="majorEastAsia" w:hAnsiTheme="majorEastAsia" w:hint="eastAsia"/>
          <w:b/>
          <w:color w:val="auto"/>
          <w:sz w:val="20"/>
          <w:szCs w:val="20"/>
        </w:rPr>
        <w:t>。</w:t>
      </w:r>
    </w:p>
    <w:p w:rsidR="00147739" w:rsidRPr="005939C7" w:rsidRDefault="00147739" w:rsidP="00BE1F0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※ 短報論文の著者は、6名以内です。</w:t>
      </w:r>
    </w:p>
    <w:p w:rsidR="00147739" w:rsidRPr="005939C7" w:rsidRDefault="00147739" w:rsidP="00BE1F0D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※ 所属施設が異なる場合など、用紙が複数になっても</w:t>
      </w:r>
      <w:r w:rsidR="00D8038B"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有効</w:t>
      </w:r>
      <w:r w:rsidR="002B2C6B"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です</w:t>
      </w:r>
      <w:r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155BAE" w:rsidRPr="005939C7" w:rsidRDefault="00155BAE" w:rsidP="00155BAE">
      <w:pPr>
        <w:widowControl w:val="0"/>
        <w:autoSpaceDE w:val="0"/>
        <w:autoSpaceDN w:val="0"/>
        <w:adjustRightInd w:val="0"/>
        <w:spacing w:after="0" w:line="240" w:lineRule="auto"/>
        <w:ind w:firstLine="48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※</w:t>
      </w:r>
      <w:r w:rsidRPr="005939C7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原則</w:t>
      </w:r>
      <w:r w:rsidRPr="005939C7">
        <w:rPr>
          <w:rFonts w:asciiTheme="minorEastAsia" w:eastAsiaTheme="minorEastAsia" w:hAnsiTheme="minorEastAsia"/>
          <w:color w:val="auto"/>
          <w:sz w:val="20"/>
          <w:szCs w:val="20"/>
        </w:rPr>
        <w:t>10名以内とし、10名を超え</w:t>
      </w:r>
      <w:r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る</w:t>
      </w:r>
      <w:r w:rsidRPr="005939C7">
        <w:rPr>
          <w:rFonts w:asciiTheme="minorEastAsia" w:eastAsiaTheme="minorEastAsia" w:hAnsiTheme="minorEastAsia"/>
          <w:color w:val="auto"/>
          <w:sz w:val="20"/>
          <w:szCs w:val="20"/>
        </w:rPr>
        <w:t>場合は雑誌</w:t>
      </w:r>
      <w:r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編集</w:t>
      </w:r>
      <w:r w:rsidRPr="005939C7">
        <w:rPr>
          <w:rFonts w:asciiTheme="minorEastAsia" w:eastAsiaTheme="minorEastAsia" w:hAnsiTheme="minorEastAsia"/>
          <w:color w:val="auto"/>
          <w:sz w:val="20"/>
          <w:szCs w:val="20"/>
        </w:rPr>
        <w:t>査読委員会あてに理由書を提出</w:t>
      </w:r>
      <w:r w:rsidRPr="005939C7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してください。</w:t>
      </w:r>
    </w:p>
    <w:sectPr w:rsidR="00155BAE" w:rsidRPr="005939C7" w:rsidSect="005939C7">
      <w:pgSz w:w="11906" w:h="16838"/>
      <w:pgMar w:top="1304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6D1" w:rsidRDefault="009B16D1" w:rsidP="00F05B4C">
      <w:pPr>
        <w:spacing w:after="0" w:line="240" w:lineRule="auto"/>
      </w:pPr>
      <w:r>
        <w:separator/>
      </w:r>
    </w:p>
  </w:endnote>
  <w:endnote w:type="continuationSeparator" w:id="0">
    <w:p w:rsidR="009B16D1" w:rsidRDefault="009B16D1" w:rsidP="00F0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6D1" w:rsidRDefault="009B16D1" w:rsidP="00F05B4C">
      <w:pPr>
        <w:spacing w:after="0" w:line="240" w:lineRule="auto"/>
      </w:pPr>
      <w:r>
        <w:separator/>
      </w:r>
    </w:p>
  </w:footnote>
  <w:footnote w:type="continuationSeparator" w:id="0">
    <w:p w:rsidR="009B16D1" w:rsidRDefault="009B16D1" w:rsidP="00F05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D19"/>
    <w:multiLevelType w:val="hybridMultilevel"/>
    <w:tmpl w:val="9C90EFC2"/>
    <w:lvl w:ilvl="0" w:tplc="DDA830F4">
      <w:start w:val="1"/>
      <w:numFmt w:val="decimal"/>
      <w:lvlText w:val="%1."/>
      <w:lvlJc w:val="left"/>
      <w:pPr>
        <w:tabs>
          <w:tab w:val="num" w:pos="629"/>
        </w:tabs>
        <w:ind w:left="629" w:hanging="419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A76938"/>
    <w:multiLevelType w:val="hybridMultilevel"/>
    <w:tmpl w:val="F86E29D8"/>
    <w:lvl w:ilvl="0" w:tplc="C042255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18"/>
    <w:rsid w:val="0001608A"/>
    <w:rsid w:val="00017485"/>
    <w:rsid w:val="00036FD8"/>
    <w:rsid w:val="000831A7"/>
    <w:rsid w:val="000C2919"/>
    <w:rsid w:val="000E2FDC"/>
    <w:rsid w:val="000E419D"/>
    <w:rsid w:val="001115D3"/>
    <w:rsid w:val="00126071"/>
    <w:rsid w:val="00126B78"/>
    <w:rsid w:val="00147739"/>
    <w:rsid w:val="00154573"/>
    <w:rsid w:val="00155BAE"/>
    <w:rsid w:val="0017422D"/>
    <w:rsid w:val="002360E7"/>
    <w:rsid w:val="0024202F"/>
    <w:rsid w:val="00291FA2"/>
    <w:rsid w:val="002B2C6B"/>
    <w:rsid w:val="002B5361"/>
    <w:rsid w:val="002E26AB"/>
    <w:rsid w:val="0037410F"/>
    <w:rsid w:val="003D19AB"/>
    <w:rsid w:val="00430BC0"/>
    <w:rsid w:val="00487E8C"/>
    <w:rsid w:val="00525A24"/>
    <w:rsid w:val="00525D40"/>
    <w:rsid w:val="00573A62"/>
    <w:rsid w:val="0057782B"/>
    <w:rsid w:val="005939C7"/>
    <w:rsid w:val="005D2060"/>
    <w:rsid w:val="00614B03"/>
    <w:rsid w:val="006638F4"/>
    <w:rsid w:val="00664641"/>
    <w:rsid w:val="00666501"/>
    <w:rsid w:val="007519DE"/>
    <w:rsid w:val="007A7A57"/>
    <w:rsid w:val="007F5786"/>
    <w:rsid w:val="00807052"/>
    <w:rsid w:val="0082148F"/>
    <w:rsid w:val="0085125D"/>
    <w:rsid w:val="00856C13"/>
    <w:rsid w:val="00857579"/>
    <w:rsid w:val="008A132E"/>
    <w:rsid w:val="009231BA"/>
    <w:rsid w:val="00997E30"/>
    <w:rsid w:val="009B16D1"/>
    <w:rsid w:val="00A5354D"/>
    <w:rsid w:val="00AD7EA2"/>
    <w:rsid w:val="00AE5085"/>
    <w:rsid w:val="00B03E0D"/>
    <w:rsid w:val="00B1231C"/>
    <w:rsid w:val="00BA6BA7"/>
    <w:rsid w:val="00BB5CCF"/>
    <w:rsid w:val="00BE1F0D"/>
    <w:rsid w:val="00BE7F4B"/>
    <w:rsid w:val="00C26718"/>
    <w:rsid w:val="00C4451C"/>
    <w:rsid w:val="00C976D1"/>
    <w:rsid w:val="00CE51F6"/>
    <w:rsid w:val="00D11E9F"/>
    <w:rsid w:val="00D302A6"/>
    <w:rsid w:val="00D52F92"/>
    <w:rsid w:val="00D8038B"/>
    <w:rsid w:val="00DA798C"/>
    <w:rsid w:val="00DF4718"/>
    <w:rsid w:val="00E479BE"/>
    <w:rsid w:val="00E533AF"/>
    <w:rsid w:val="00E679A4"/>
    <w:rsid w:val="00F05B4C"/>
    <w:rsid w:val="00F12854"/>
    <w:rsid w:val="00F55BE8"/>
    <w:rsid w:val="00F762BC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56E4AB-1435-4BA7-913E-EFBE11CB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20" w:line="276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485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017485"/>
    <w:pPr>
      <w:keepNext/>
      <w:outlineLvl w:val="0"/>
    </w:pPr>
    <w:rPr>
      <w:rFonts w:asciiTheme="majorHAnsi" w:eastAsiaTheme="majorEastAsia" w:hAnsiTheme="majorHAnsi" w:cstheme="majorBidi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1748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uiPriority w:val="22"/>
    <w:qFormat/>
    <w:rsid w:val="00017485"/>
    <w:rPr>
      <w:b/>
      <w:bCs/>
    </w:rPr>
  </w:style>
  <w:style w:type="character" w:styleId="a4">
    <w:name w:val="Emphasis"/>
    <w:basedOn w:val="a0"/>
    <w:qFormat/>
    <w:rsid w:val="00017485"/>
    <w:rPr>
      <w:i/>
      <w:iCs/>
    </w:rPr>
  </w:style>
  <w:style w:type="paragraph" w:styleId="a5">
    <w:name w:val="List Paragraph"/>
    <w:basedOn w:val="a"/>
    <w:uiPriority w:val="34"/>
    <w:qFormat/>
    <w:rsid w:val="00D11E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05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B4C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5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B4C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62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62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shinohara</dc:creator>
  <cp:lastModifiedBy>Sasuga</cp:lastModifiedBy>
  <cp:revision>5</cp:revision>
  <cp:lastPrinted>2017-09-29T08:29:00Z</cp:lastPrinted>
  <dcterms:created xsi:type="dcterms:W3CDTF">2017-09-29T08:20:00Z</dcterms:created>
  <dcterms:modified xsi:type="dcterms:W3CDTF">2017-09-29T08:30:00Z</dcterms:modified>
</cp:coreProperties>
</file>